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AE24A8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C75CF3">
        <w:rPr>
          <w:rFonts w:ascii="Times New Roman" w:hAnsi="Times New Roman" w:cs="Times New Roman"/>
          <w:b/>
          <w:sz w:val="24"/>
          <w:szCs w:val="24"/>
        </w:rPr>
        <w:t>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A94D80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8A3BFF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E24A8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C75CF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A94D80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>:</w:t>
            </w: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A94D80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>:</w:t>
            </w: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14D5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A94D80" w:rsidTr="00C12D70">
        <w:trPr>
          <w:cantSplit/>
          <w:trHeight w:val="278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94D80" w:rsidRDefault="00C12D7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A94D80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70" w:rsidRDefault="00C12D70" w:rsidP="00C12D70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Какие схемы простейших электрических цепей существуют.</w:t>
            </w:r>
          </w:p>
          <w:p w:rsidR="00067D90" w:rsidRPr="0048687A" w:rsidRDefault="00C12D70" w:rsidP="00C12D7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раздел «Физика природы»</w:t>
            </w:r>
          </w:p>
        </w:tc>
      </w:tr>
      <w:tr w:rsidR="00E57FA6" w:rsidRPr="00A94D80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70" w:rsidRPr="00383C2D" w:rsidRDefault="00C12D70" w:rsidP="00C12D7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3.5.5.2 - собирать схему строения простейшей электрической цепи; </w:t>
            </w:r>
          </w:p>
          <w:p w:rsidR="00E57FA6" w:rsidRPr="00C12D70" w:rsidRDefault="00C12D70" w:rsidP="00C12D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3.5.5.3 - представлять простые электрические цепи в виде схем с указанием их элементов</w:t>
            </w:r>
          </w:p>
        </w:tc>
      </w:tr>
      <w:tr w:rsidR="00E57FA6" w:rsidRPr="00A94D80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2829AF" w:rsidP="00A94D8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C12D70" w:rsidP="00427304">
            <w:pPr>
              <w:pStyle w:val="Default"/>
              <w:spacing w:line="240" w:lineRule="atLeast"/>
            </w:pPr>
            <w:r>
              <w:t>Повторить изученный материал за раздел</w:t>
            </w:r>
          </w:p>
        </w:tc>
      </w:tr>
      <w:tr w:rsidR="00E57FA6" w:rsidRPr="00A94D80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A94D80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A94D80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80" w:rsidRPr="00A94D80" w:rsidRDefault="00A94D80" w:rsidP="00A94D80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A94D80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A94D80" w:rsidRPr="00A94D80" w:rsidRDefault="00A94D8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A94D80" w:rsidRPr="00A94D80" w:rsidRDefault="00A94D8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4A33F0" w:rsidRPr="00A94D80" w:rsidRDefault="00A94D80" w:rsidP="00A94D8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D60BF3" w:rsidP="00A94D8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A94D80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3C9F" w:rsidRPr="00586C9A" w:rsidRDefault="00773C9F" w:rsidP="00773C9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773C9F" w:rsidRPr="00186F4B" w:rsidRDefault="00773C9F" w:rsidP="00773C9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4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C9F" w:rsidRDefault="00773C9F" w:rsidP="00773C9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C9F" w:rsidRDefault="00773C9F" w:rsidP="00773C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4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C9F" w:rsidRPr="00A94D80" w:rsidRDefault="00773C9F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09CE" w:rsidRPr="00A94D80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A94D80" w:rsidRDefault="001F09CE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A94D80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A94D80" w:rsidRDefault="00CD774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94D80" w:rsidRDefault="004A33F0" w:rsidP="00A94D80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70" w:rsidRPr="00383C2D" w:rsidRDefault="00C12D70" w:rsidP="00C12D7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2D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C12D70" w:rsidRPr="00383C2D" w:rsidRDefault="00C12D70" w:rsidP="00C12D70">
            <w:pPr>
              <w:pStyle w:val="Default"/>
              <w:spacing w:line="240" w:lineRule="atLeast"/>
              <w:jc w:val="both"/>
            </w:pPr>
            <w:r w:rsidRPr="00383C2D">
              <w:rPr>
                <w:b/>
                <w:bCs/>
                <w:i/>
                <w:iCs/>
              </w:rPr>
              <w:t xml:space="preserve">Подготовка к практической работе </w:t>
            </w:r>
          </w:p>
          <w:p w:rsidR="00C12D70" w:rsidRPr="00383C2D" w:rsidRDefault="00C12D70" w:rsidP="00C12D7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2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раскладывают приготовленные для эксперимента предметы. Учащиеся рисуют совместно с учителем схему построения электрической цепи </w:t>
            </w:r>
          </w:p>
          <w:p w:rsidR="00C12D70" w:rsidRPr="00383C2D" w:rsidRDefault="00C12D70" w:rsidP="00C12D70">
            <w:pPr>
              <w:pStyle w:val="Default"/>
              <w:spacing w:line="240" w:lineRule="atLeast"/>
              <w:jc w:val="both"/>
            </w:pPr>
            <w:r w:rsidRPr="00383C2D">
              <w:rPr>
                <w:b/>
                <w:bCs/>
                <w:i/>
                <w:iCs/>
              </w:rPr>
              <w:t xml:space="preserve">Практическая работа </w:t>
            </w:r>
          </w:p>
          <w:p w:rsidR="00C12D70" w:rsidRPr="00383C2D" w:rsidRDefault="00C12D70" w:rsidP="00C12D7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2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совместно с учителем собирают электрическую цепь. При завершении работы учащиеся включают </w:t>
            </w:r>
            <w:r w:rsidRPr="00383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электрическую цепь, чтобы зажечь лампочку. Подведение итогов практической работы </w:t>
            </w:r>
          </w:p>
          <w:p w:rsidR="00C12D70" w:rsidRPr="00383C2D" w:rsidRDefault="00C12D70" w:rsidP="00C12D70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383C2D">
              <w:rPr>
                <w:b/>
              </w:rPr>
              <w:t xml:space="preserve">Разборка электрической цепи. </w:t>
            </w:r>
          </w:p>
          <w:p w:rsidR="00C12D70" w:rsidRDefault="00C12D70" w:rsidP="00C12D7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2D">
              <w:rPr>
                <w:rFonts w:ascii="Times New Roman" w:hAnsi="Times New Roman" w:cs="Times New Roman"/>
                <w:sz w:val="24"/>
                <w:szCs w:val="24"/>
              </w:rPr>
              <w:t>Учащиеся собирают материалы в отдельную коробочку</w:t>
            </w:r>
          </w:p>
          <w:p w:rsidR="00C12D70" w:rsidRDefault="00C12D70" w:rsidP="00C12D7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Выполнение заданий в Калейдоскопе знаний. СОР</w:t>
            </w:r>
          </w:p>
          <w:p w:rsidR="00A94D80" w:rsidRPr="00A94D80" w:rsidRDefault="00A94D80" w:rsidP="00A94D8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A94D80" w:rsidRDefault="00A94D80" w:rsidP="00A94D80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A94D80">
              <w:rPr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F7" w:rsidRPr="00586C9A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0F2BF7" w:rsidRPr="00586C9A" w:rsidRDefault="000F2BF7" w:rsidP="000F2BF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C9F" w:rsidRPr="00586C9A" w:rsidRDefault="00773C9F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BF7" w:rsidRDefault="000F2BF7" w:rsidP="00C75CF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  <w:r w:rsidRPr="00586C9A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C12D70" w:rsidRDefault="00C12D70" w:rsidP="00C75CF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C12D70" w:rsidRPr="00C75CF3" w:rsidRDefault="00C12D70" w:rsidP="00C75CF3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rStyle w:val="c0"/>
                <w:color w:val="00000A"/>
              </w:rPr>
              <w:t>Выполняют практическую работу</w:t>
            </w: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C12D7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с электрической цепью</w:t>
            </w:r>
          </w:p>
          <w:p w:rsidR="000F2BF7" w:rsidRPr="00586C9A" w:rsidRDefault="00C12D7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Выполняют задания СОР</w:t>
            </w:r>
          </w:p>
          <w:p w:rsidR="000F2BF7" w:rsidRDefault="000F2BF7" w:rsidP="000F2BF7">
            <w:pPr>
              <w:pStyle w:val="c9"/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spacing w:before="0" w:beforeAutospacing="0" w:after="0" w:afterAutospacing="0" w:line="240" w:lineRule="atLeast"/>
            </w:pPr>
          </w:p>
          <w:p w:rsidR="00B91491" w:rsidRPr="00773C9F" w:rsidRDefault="00B91491" w:rsidP="00773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D60BF3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94D80" w:rsidRDefault="00B91491" w:rsidP="00C12D7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3BD" w:rsidRPr="00EC1374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374">
              <w:rPr>
                <w:rFonts w:ascii="Times New Roman" w:hAnsi="Times New Roman" w:cs="Times New Roman"/>
                <w:b/>
                <w:sz w:val="24"/>
                <w:szCs w:val="24"/>
              </w:rPr>
              <w:t>Листы А3, А</w:t>
            </w:r>
            <w:proofErr w:type="gramStart"/>
            <w:r w:rsidRPr="00EC13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EC1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E23BD" w:rsidRPr="00F4586F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374">
              <w:rPr>
                <w:rFonts w:ascii="Times New Roman" w:hAnsi="Times New Roman" w:cs="Times New Roman"/>
                <w:b/>
                <w:sz w:val="24"/>
                <w:szCs w:val="24"/>
              </w:rPr>
              <w:t>Цветные карандаши</w:t>
            </w:r>
          </w:p>
          <w:p w:rsidR="00EE23BD" w:rsidRPr="00F4586F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3BD" w:rsidRPr="00F4586F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3BD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D70" w:rsidRDefault="00C12D70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D70" w:rsidRPr="00F4586F" w:rsidRDefault="00C12D70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3BD" w:rsidRPr="00F4586F" w:rsidRDefault="00EE23BD" w:rsidP="00EE23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D70" w:rsidRPr="00383C2D" w:rsidRDefault="00C12D70" w:rsidP="00C12D70">
            <w:pPr>
              <w:pStyle w:val="Default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Батарейка лампочка провода с креплениями </w:t>
            </w:r>
            <w:r w:rsidRPr="00383C2D">
              <w:rPr>
                <w:b/>
              </w:rPr>
              <w:t xml:space="preserve">шапочка-переключатель </w:t>
            </w:r>
          </w:p>
          <w:p w:rsidR="00EE23BD" w:rsidRPr="00F4586F" w:rsidRDefault="00EE23BD" w:rsidP="00C12D7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A94D80" w:rsidRDefault="00EE23BD" w:rsidP="00C12D7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37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A94D80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94D80" w:rsidRDefault="00CD774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A94D80" w:rsidRDefault="00E30FD3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B91491" w:rsidP="00A94D8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B91491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BF7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F6D91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27304"/>
    <w:rsid w:val="00440C29"/>
    <w:rsid w:val="00441A0C"/>
    <w:rsid w:val="0045249C"/>
    <w:rsid w:val="0045726C"/>
    <w:rsid w:val="00480C54"/>
    <w:rsid w:val="00485BA5"/>
    <w:rsid w:val="0048687A"/>
    <w:rsid w:val="004902A2"/>
    <w:rsid w:val="0049493C"/>
    <w:rsid w:val="004A33F0"/>
    <w:rsid w:val="004A5B42"/>
    <w:rsid w:val="004F0115"/>
    <w:rsid w:val="004F2808"/>
    <w:rsid w:val="00504093"/>
    <w:rsid w:val="00514D5D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35C9E"/>
    <w:rsid w:val="00650823"/>
    <w:rsid w:val="00656D13"/>
    <w:rsid w:val="00674C50"/>
    <w:rsid w:val="006A52ED"/>
    <w:rsid w:val="006E017C"/>
    <w:rsid w:val="0070245D"/>
    <w:rsid w:val="0070546B"/>
    <w:rsid w:val="00733F03"/>
    <w:rsid w:val="0073418D"/>
    <w:rsid w:val="00740149"/>
    <w:rsid w:val="00755CD3"/>
    <w:rsid w:val="00770485"/>
    <w:rsid w:val="00773C9F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13D"/>
    <w:rsid w:val="008A3BFF"/>
    <w:rsid w:val="008C2C24"/>
    <w:rsid w:val="008C6D6B"/>
    <w:rsid w:val="008F1A1D"/>
    <w:rsid w:val="00910BD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94D80"/>
    <w:rsid w:val="00AA3BB3"/>
    <w:rsid w:val="00AA68B4"/>
    <w:rsid w:val="00AB5100"/>
    <w:rsid w:val="00AD2894"/>
    <w:rsid w:val="00AD4F3C"/>
    <w:rsid w:val="00AD7B57"/>
    <w:rsid w:val="00AE24A8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31F0"/>
    <w:rsid w:val="00BB64FA"/>
    <w:rsid w:val="00BC3D51"/>
    <w:rsid w:val="00BE071F"/>
    <w:rsid w:val="00BE291F"/>
    <w:rsid w:val="00BE381F"/>
    <w:rsid w:val="00BE6B6C"/>
    <w:rsid w:val="00BF54BF"/>
    <w:rsid w:val="00C016D3"/>
    <w:rsid w:val="00C12D70"/>
    <w:rsid w:val="00C33AA4"/>
    <w:rsid w:val="00C472D0"/>
    <w:rsid w:val="00C65CAF"/>
    <w:rsid w:val="00C75CF3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05E9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C20C2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C5A6B"/>
    <w:rsid w:val="00EE23BD"/>
    <w:rsid w:val="00EF18FD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A94D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Hyperlink"/>
    <w:basedOn w:val="a0"/>
    <w:uiPriority w:val="99"/>
    <w:unhideWhenUsed/>
    <w:rsid w:val="008A31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8DFE89-A497-4175-BCF4-E5B7F871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2021-03-21T12:54:00Z</dcterms:modified>
</cp:coreProperties>
</file>